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DD28" w14:textId="64009EAF" w:rsidR="00F65B86" w:rsidRDefault="00324302">
      <w:r>
        <w:drawing>
          <wp:anchor distT="0" distB="0" distL="114300" distR="114300" simplePos="0" relativeHeight="251658240" behindDoc="1" locked="0" layoutInCell="1" allowOverlap="1" wp14:anchorId="20B6E419" wp14:editId="5FDF2B36">
            <wp:simplePos x="0" y="0"/>
            <wp:positionH relativeFrom="column">
              <wp:posOffset>-1271023</wp:posOffset>
            </wp:positionH>
            <wp:positionV relativeFrom="paragraph">
              <wp:posOffset>-278362</wp:posOffset>
            </wp:positionV>
            <wp:extent cx="8619893" cy="8619893"/>
            <wp:effectExtent l="0" t="0" r="0" b="0"/>
            <wp:wrapNone/>
            <wp:docPr id="1" name="Picture 1" descr="Affiche de comparaison de no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 de comparaison de nomb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893" cy="86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B86" w:rsidSect="00A9526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02"/>
    <w:rsid w:val="00324302"/>
    <w:rsid w:val="00A9526B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3CE6"/>
  <w15:chartTrackingRefBased/>
  <w15:docId w15:val="{5670849C-21B3-43BD-994E-56369E50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Brousseau</dc:creator>
  <cp:keywords/>
  <dc:description/>
  <cp:lastModifiedBy>Andréanne Brousseau</cp:lastModifiedBy>
  <cp:revision>1</cp:revision>
  <dcterms:created xsi:type="dcterms:W3CDTF">2020-09-27T23:14:00Z</dcterms:created>
  <dcterms:modified xsi:type="dcterms:W3CDTF">2020-09-27T23:15:00Z</dcterms:modified>
</cp:coreProperties>
</file>